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66"/>
      </w:tblGrid>
      <w:tr w:rsidR="004B42ED" w:rsidTr="004B42ED">
        <w:tc>
          <w:tcPr>
            <w:tcW w:w="7792" w:type="dxa"/>
          </w:tcPr>
          <w:p w:rsidR="004B42ED" w:rsidRPr="004B42ED" w:rsidRDefault="004B42ED">
            <w:pPr>
              <w:rPr>
                <w:color w:val="FF0000"/>
              </w:rPr>
            </w:pPr>
            <w:r w:rsidRPr="004B42ED">
              <w:rPr>
                <w:b/>
                <w:color w:val="FF000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Introduction to Quantum Computing</w:t>
            </w:r>
          </w:p>
        </w:tc>
        <w:tc>
          <w:tcPr>
            <w:tcW w:w="1224" w:type="dxa"/>
          </w:tcPr>
          <w:p w:rsidR="004B42ED" w:rsidRDefault="004B42ED" w:rsidP="004B42E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2DEE69" wp14:editId="19200205">
                  <wp:extent cx="6667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logo_70x7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4B5" w:rsidRDefault="005D74B5"/>
    <w:p w:rsidR="004B42ED" w:rsidRPr="00296A81" w:rsidRDefault="00BF3D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Bloch sphere worksheet</w:t>
      </w:r>
    </w:p>
    <w:p w:rsidR="004B42ED" w:rsidRDefault="004B42ED"/>
    <w:p w:rsidR="004B42ED" w:rsidRDefault="00693C33">
      <w:r>
        <w:t>Here are some blank Bloch Spheres for representing qubits. Place a dot where you think the value should be. Put in a value where you see a dot.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0"/>
        <w:gridCol w:w="5245"/>
      </w:tblGrid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3557" cy="23431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ch_sphere-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95" cy="235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93C33" w:rsidRDefault="00F220B4" w:rsidP="00693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E5B3D" wp14:editId="3B1EE98F">
                  <wp:extent cx="2203557" cy="23431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ch_sphere-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95" cy="235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r>
              <w:t>Value = |</w:t>
            </w:r>
            <w:r>
              <w:t>1</w:t>
            </w:r>
            <w:r>
              <w:t>&gt;</w:t>
            </w:r>
          </w:p>
          <w:p w:rsidR="00693C33" w:rsidRDefault="00693C33" w:rsidP="00693C33">
            <w:r>
              <w:t>Where is the blue dot?</w:t>
            </w:r>
          </w:p>
        </w:tc>
        <w:tc>
          <w:tcPr>
            <w:tcW w:w="5245" w:type="dxa"/>
          </w:tcPr>
          <w:p w:rsidR="00693C33" w:rsidRDefault="00693C33" w:rsidP="00693C33">
            <w:r>
              <w:t>Value = |0&gt;</w:t>
            </w:r>
          </w:p>
          <w:p w:rsidR="00693C33" w:rsidRDefault="00693C33" w:rsidP="00693C33">
            <w:r>
              <w:t>Where is the blue dot?</w:t>
            </w:r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/>
        </w:tc>
        <w:tc>
          <w:tcPr>
            <w:tcW w:w="5245" w:type="dxa"/>
          </w:tcPr>
          <w:p w:rsidR="00693C33" w:rsidRDefault="00693C33" w:rsidP="00693C33"/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F220B4" w:rsidP="00693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E5B3D" wp14:editId="3B1EE98F">
                  <wp:extent cx="2203557" cy="2343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ch_sphere-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95" cy="235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93C33" w:rsidRDefault="00F220B4" w:rsidP="00693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E5B3D" wp14:editId="3B1EE98F">
                  <wp:extent cx="2203557" cy="234315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ch_sphere-bla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95" cy="235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r>
              <w:t>Value = |0.5&gt;</w:t>
            </w:r>
          </w:p>
          <w:p w:rsidR="00693C33" w:rsidRDefault="00693C33" w:rsidP="00693C33">
            <w:pPr>
              <w:rPr>
                <w:noProof/>
              </w:rPr>
            </w:pPr>
            <w:r>
              <w:t>Where is the blue dot?</w:t>
            </w:r>
          </w:p>
        </w:tc>
        <w:tc>
          <w:tcPr>
            <w:tcW w:w="5245" w:type="dxa"/>
          </w:tcPr>
          <w:p w:rsidR="00693C33" w:rsidRDefault="00693C33" w:rsidP="00693C33">
            <w:r>
              <w:t>Value = |0.5&gt;</w:t>
            </w:r>
          </w:p>
          <w:p w:rsidR="00693C33" w:rsidRDefault="00693C33" w:rsidP="00693C33">
            <w:r>
              <w:t>Can the blue dot be somewhere different?</w:t>
            </w:r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pPr>
              <w:rPr>
                <w:noProof/>
              </w:rPr>
            </w:pPr>
          </w:p>
        </w:tc>
        <w:tc>
          <w:tcPr>
            <w:tcW w:w="5245" w:type="dxa"/>
          </w:tcPr>
          <w:p w:rsidR="00693C33" w:rsidRDefault="00693C33" w:rsidP="00693C33">
            <w:pPr>
              <w:rPr>
                <w:noProof/>
              </w:rPr>
            </w:pPr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1981452</wp:posOffset>
                      </wp:positionH>
                      <wp:positionV relativeFrom="paragraph">
                        <wp:posOffset>666331</wp:posOffset>
                      </wp:positionV>
                      <wp:extent cx="86264" cy="103517"/>
                      <wp:effectExtent l="0" t="0" r="28575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2234E6" id="Oval 9" o:spid="_x0000_s1026" style="position:absolute;margin-left:156pt;margin-top:52.45pt;width:6.8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578191" wp14:editId="17127603">
                  <wp:extent cx="2197673" cy="233694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ch_sphere-blan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24" cy="235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93C33" w:rsidRDefault="00693C33" w:rsidP="00693C3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0BF31" wp14:editId="5963753E">
                      <wp:simplePos x="0" y="0"/>
                      <wp:positionH relativeFrom="column">
                        <wp:posOffset>1965318</wp:posOffset>
                      </wp:positionH>
                      <wp:positionV relativeFrom="paragraph">
                        <wp:posOffset>1798936</wp:posOffset>
                      </wp:positionV>
                      <wp:extent cx="86264" cy="103517"/>
                      <wp:effectExtent l="0" t="0" r="28575" b="1079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0A533" id="Oval 11" o:spid="_x0000_s1026" style="position:absolute;margin-left:154.75pt;margin-top:141.65pt;width:6.8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461EF1" wp14:editId="2F1DD2D4">
                  <wp:extent cx="2197673" cy="233694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ch_sphere-blan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24" cy="235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33" w:rsidTr="00693C33">
        <w:trPr>
          <w:jc w:val="center"/>
        </w:trPr>
        <w:tc>
          <w:tcPr>
            <w:tcW w:w="5240" w:type="dxa"/>
          </w:tcPr>
          <w:p w:rsidR="00693C33" w:rsidRDefault="00693C33" w:rsidP="00693C33">
            <w:pPr>
              <w:rPr>
                <w:noProof/>
              </w:rPr>
            </w:pPr>
            <w:r>
              <w:rPr>
                <w:noProof/>
              </w:rPr>
              <w:t>See the blue dot? What is the qubit value?</w:t>
            </w:r>
          </w:p>
          <w:p w:rsidR="00693C33" w:rsidRDefault="00693C33" w:rsidP="00693C33">
            <w:pPr>
              <w:rPr>
                <w:noProof/>
              </w:rPr>
            </w:pPr>
          </w:p>
        </w:tc>
        <w:tc>
          <w:tcPr>
            <w:tcW w:w="5245" w:type="dxa"/>
          </w:tcPr>
          <w:p w:rsidR="00693C33" w:rsidRDefault="00693C33" w:rsidP="00693C33">
            <w:pPr>
              <w:rPr>
                <w:noProof/>
              </w:rPr>
            </w:pPr>
            <w:r>
              <w:rPr>
                <w:noProof/>
              </w:rPr>
              <w:t>See the blue dot? What is the qubit value?</w:t>
            </w:r>
          </w:p>
          <w:p w:rsidR="00693C33" w:rsidRDefault="00693C33" w:rsidP="00693C33">
            <w:pPr>
              <w:rPr>
                <w:noProof/>
              </w:rPr>
            </w:pPr>
          </w:p>
        </w:tc>
      </w:tr>
    </w:tbl>
    <w:p w:rsidR="00693C33" w:rsidRDefault="00693C33"/>
    <w:p w:rsidR="004B42ED" w:rsidRDefault="004B42ED"/>
    <w:sectPr w:rsidR="004B42ED" w:rsidSect="00693C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BA" w:rsidRDefault="00EF43BA" w:rsidP="00296A81">
      <w:pPr>
        <w:spacing w:after="0" w:line="240" w:lineRule="auto"/>
      </w:pPr>
      <w:r>
        <w:separator/>
      </w:r>
    </w:p>
  </w:endnote>
  <w:endnote w:type="continuationSeparator" w:id="0">
    <w:p w:rsidR="00EF43BA" w:rsidRDefault="00EF43BA" w:rsidP="002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81" w:rsidRPr="00296A81" w:rsidRDefault="00296A81" w:rsidP="00296A81">
    <w:pPr>
      <w:pStyle w:val="Footer"/>
    </w:pPr>
    <w:r w:rsidRPr="00296A81">
      <w:rPr>
        <w:noProof/>
      </w:rPr>
      <w:drawing>
        <wp:inline distT="0" distB="0" distL="0" distR="0" wp14:anchorId="31532001" wp14:editId="273032D0">
          <wp:extent cx="838200" cy="295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BA" w:rsidRDefault="00EF43BA" w:rsidP="00296A81">
      <w:pPr>
        <w:spacing w:after="0" w:line="240" w:lineRule="auto"/>
      </w:pPr>
      <w:r>
        <w:separator/>
      </w:r>
    </w:p>
  </w:footnote>
  <w:footnote w:type="continuationSeparator" w:id="0">
    <w:p w:rsidR="00EF43BA" w:rsidRDefault="00EF43BA" w:rsidP="0029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2"/>
    <w:rsid w:val="00296A81"/>
    <w:rsid w:val="004B42ED"/>
    <w:rsid w:val="005D74B5"/>
    <w:rsid w:val="00693C33"/>
    <w:rsid w:val="007665E2"/>
    <w:rsid w:val="00A32D06"/>
    <w:rsid w:val="00BF3DBF"/>
    <w:rsid w:val="00CE577F"/>
    <w:rsid w:val="00E070C2"/>
    <w:rsid w:val="00EB0457"/>
    <w:rsid w:val="00EF43BA"/>
    <w:rsid w:val="00F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37394"/>
  <w15:chartTrackingRefBased/>
  <w15:docId w15:val="{E9BB3F2F-2335-4F42-A525-F39E5E4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1"/>
  </w:style>
  <w:style w:type="paragraph" w:styleId="Footer">
    <w:name w:val="footer"/>
    <w:basedOn w:val="Normal"/>
    <w:link w:val="FooterChar"/>
    <w:uiPriority w:val="99"/>
    <w:unhideWhenUsed/>
    <w:rsid w:val="0029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Fluck</dc:creator>
  <cp:keywords/>
  <dc:description/>
  <cp:lastModifiedBy>Andrew Fluck</cp:lastModifiedBy>
  <cp:revision>3</cp:revision>
  <dcterms:created xsi:type="dcterms:W3CDTF">2018-03-19T23:18:00Z</dcterms:created>
  <dcterms:modified xsi:type="dcterms:W3CDTF">2018-03-26T23:20:00Z</dcterms:modified>
</cp:coreProperties>
</file>